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材料设备品目明细表</w:t>
      </w:r>
    </w:p>
    <w:tbl>
      <w:tblPr>
        <w:tblStyle w:val="5"/>
        <w:tblW w:w="7974" w:type="dxa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80"/>
        <w:gridCol w:w="390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86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390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品目名称</w:t>
            </w:r>
          </w:p>
        </w:tc>
        <w:tc>
          <w:tcPr>
            <w:tcW w:w="153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专业类别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土建类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A01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预制桩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A0</w:t>
            </w:r>
            <w:r>
              <w:t>1</w:t>
            </w:r>
            <w:r>
              <w:rPr>
                <w:rFonts w:hint="eastAsia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管桩、方桩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A0</w:t>
            </w:r>
            <w:r>
              <w:rPr>
                <w:b/>
                <w:bCs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水泥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A0</w:t>
            </w:r>
            <w:r>
              <w:rPr>
                <w:b/>
                <w:bCs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商品混凝土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A0</w:t>
            </w:r>
            <w:r>
              <w:rPr>
                <w:b/>
                <w:bCs/>
              </w:rPr>
              <w:t>4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预拌砂浆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A0</w:t>
            </w:r>
            <w:r>
              <w:t>4</w:t>
            </w:r>
            <w:r>
              <w:rPr>
                <w:rFonts w:hint="eastAsia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干拌砂浆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A0</w:t>
            </w:r>
            <w:r>
              <w:t>4</w:t>
            </w:r>
            <w:r>
              <w:rPr>
                <w:rFonts w:hint="eastAsia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商品湿拌砂浆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A0</w:t>
            </w:r>
            <w:r>
              <w:rPr>
                <w:b/>
                <w:bCs/>
              </w:rPr>
              <w:t>5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钢材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A0</w:t>
            </w:r>
            <w:r>
              <w:t>5</w:t>
            </w:r>
            <w:r>
              <w:rPr>
                <w:rFonts w:hint="eastAsia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钢筋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A0</w:t>
            </w:r>
            <w:r>
              <w:t>5</w:t>
            </w:r>
            <w:r>
              <w:rPr>
                <w:rFonts w:hint="eastAsia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型钢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A0</w:t>
            </w:r>
            <w:r>
              <w:t>5</w:t>
            </w:r>
            <w:r>
              <w:rPr>
                <w:rFonts w:hint="eastAsia"/>
              </w:rPr>
              <w:t>03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钢板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A0</w:t>
            </w:r>
            <w:r>
              <w:rPr>
                <w:b/>
                <w:bCs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植筋胶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A07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b/>
                <w:bCs/>
              </w:rPr>
              <w:t>建筑防水</w:t>
            </w:r>
            <w:r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A0701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t>建筑防水</w:t>
            </w:r>
            <w:r>
              <w:rPr>
                <w:rFonts w:hint="eastAsia"/>
              </w:rPr>
              <w:t>卷材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A0702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t>建筑防水</w:t>
            </w:r>
            <w:r>
              <w:rPr>
                <w:rFonts w:hint="eastAsia"/>
              </w:rPr>
              <w:t>涂料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A08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b/>
                <w:bCs/>
              </w:rPr>
              <w:t>建筑</w:t>
            </w:r>
            <w:r>
              <w:rPr>
                <w:rFonts w:hint="eastAsia"/>
                <w:b/>
                <w:bCs/>
              </w:rPr>
              <w:t>保温</w:t>
            </w:r>
            <w:r>
              <w:rPr>
                <w:b/>
                <w:bCs/>
              </w:rPr>
              <w:t>材料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A0801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岩棉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A0802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聚苯板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A0803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发泡陶瓷保温板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A0804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发泡水泥板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A0805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玻璃棉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  <w:r>
              <w:rPr>
                <w:b/>
                <w:bCs/>
              </w:rPr>
              <w:t>09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金属屋面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A</w:t>
            </w:r>
            <w:r>
              <w:t>09</w:t>
            </w:r>
            <w:r>
              <w:rPr>
                <w:rFonts w:hint="eastAsia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铝镁锰压型钢板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A</w:t>
            </w:r>
            <w:r>
              <w:t>09</w:t>
            </w:r>
            <w:r>
              <w:rPr>
                <w:rFonts w:hint="eastAsia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彩钢板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A10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幕墙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A1001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幕墙</w:t>
            </w:r>
            <w:r>
              <w:t>玻璃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A1002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幕墙铝板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pPr>
              <w:rPr>
                <w:highlight w:val="red"/>
              </w:rPr>
            </w:pPr>
            <w:r>
              <w:rPr>
                <w:rFonts w:hint="eastAsia"/>
              </w:rPr>
              <w:t>A1003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幕墙铝塑板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A1004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陶土板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A1005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幕墙结构胶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A1006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幕墙耐候胶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A1007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化学锚栓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A</w:t>
            </w:r>
            <w:r>
              <w:rPr>
                <w:b/>
                <w:bCs/>
              </w:rPr>
              <w:t>11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型材门窗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A1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t>1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铝合金型材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A1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t>2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塑钢型材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A110</w:t>
            </w:r>
            <w: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门窗加工厂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A</w:t>
            </w:r>
            <w:r>
              <w:rPr>
                <w:b/>
                <w:bCs/>
              </w:rPr>
              <w:t>12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b/>
                <w:bCs/>
              </w:rPr>
              <w:t>装配式预制构配件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A</w:t>
            </w:r>
            <w:r>
              <w:t>12</w:t>
            </w:r>
            <w:r>
              <w:rPr>
                <w:rFonts w:hint="eastAsia"/>
              </w:rPr>
              <w:t>01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预制承重结构构件（叠合板、楼梯板、外墙板、梁、柱等）</w:t>
            </w:r>
          </w:p>
        </w:tc>
        <w:tc>
          <w:tcPr>
            <w:tcW w:w="1530" w:type="dxa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</w:t>
            </w:r>
            <w:r>
              <w:t>12</w:t>
            </w:r>
            <w:r>
              <w:rPr>
                <w:rFonts w:hint="eastAsia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ALC板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</w:t>
            </w:r>
            <w:r>
              <w:t>12</w:t>
            </w:r>
            <w:r>
              <w:rPr>
                <w:rFonts w:hint="eastAsia"/>
              </w:rPr>
              <w:t>03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陶粒板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r>
              <w:rPr>
                <w:rFonts w:hint="eastAsia"/>
              </w:rPr>
              <w:t>A</w:t>
            </w:r>
            <w:r>
              <w:t>12</w:t>
            </w:r>
            <w:r>
              <w:rPr>
                <w:rFonts w:hint="eastAsia"/>
              </w:rPr>
              <w:t>04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可耐板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A1</w:t>
            </w:r>
            <w:r>
              <w:rPr>
                <w:b/>
                <w:bCs/>
              </w:rPr>
              <w:t>3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石材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A1</w:t>
            </w:r>
            <w:r>
              <w:t>3</w:t>
            </w:r>
            <w:r>
              <w:rPr>
                <w:rFonts w:hint="eastAsia"/>
              </w:rPr>
              <w:t>01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大理石（加工厂）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A1</w:t>
            </w:r>
            <w:r>
              <w:t>3</w:t>
            </w:r>
            <w:r>
              <w:rPr>
                <w:rFonts w:hint="eastAsia"/>
              </w:rPr>
              <w:t>02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花岗岩（加工厂）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  <w:vAlign w:val="center"/>
          </w:tcPr>
          <w:p>
            <w:r>
              <w:rPr>
                <w:rFonts w:hint="eastAsia"/>
                <w:b/>
                <w:bCs/>
              </w:rPr>
              <w:t>A1</w:t>
            </w:r>
            <w:r>
              <w:rPr>
                <w:b/>
                <w:bCs/>
              </w:rPr>
              <w:t>4</w:t>
            </w:r>
          </w:p>
        </w:tc>
        <w:tc>
          <w:tcPr>
            <w:tcW w:w="1680" w:type="dxa"/>
            <w:shd w:val="clear" w:color="auto" w:fill="80C588" w:themeFill="background1" w:themeFillShade="BF"/>
            <w:vAlign w:val="center"/>
          </w:tcPr>
          <w:p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地坪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A1</w:t>
            </w:r>
            <w:r>
              <w:t>4</w:t>
            </w:r>
            <w:r>
              <w:rPr>
                <w:rFonts w:hint="eastAsia"/>
              </w:rPr>
              <w:t>01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环氧地坪漆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A1</w:t>
            </w:r>
            <w:r>
              <w:t>4</w:t>
            </w:r>
            <w:r>
              <w:rPr>
                <w:rFonts w:hint="eastAsia"/>
              </w:rPr>
              <w:t>02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金刚砂地坪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A1</w:t>
            </w:r>
            <w:r>
              <w:t>4</w:t>
            </w:r>
            <w:r>
              <w:rPr>
                <w:rFonts w:hint="eastAsia"/>
              </w:rPr>
              <w:t>03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shd w:val="clear" w:color="auto" w:fill="auto"/>
          </w:tcPr>
          <w:p>
            <w:r>
              <w:rPr>
                <w:rFonts w:hint="eastAsia"/>
              </w:rPr>
              <w:t>固化剂</w:t>
            </w:r>
          </w:p>
        </w:tc>
        <w:tc>
          <w:tcPr>
            <w:tcW w:w="1530" w:type="dxa"/>
            <w:shd w:val="clear" w:color="auto" w:fill="auto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专业类别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建筑装饰类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B01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地材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B0101</w:t>
            </w:r>
          </w:p>
        </w:tc>
        <w:tc>
          <w:tcPr>
            <w:tcW w:w="1680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瓷砖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B0102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PVC地板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B0103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橡胶地板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B0104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木地板（实木、复合）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B0105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运动木地板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B0106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运动地胶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B0107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防静电地板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B0108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架空地板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B0109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石塑地板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B0110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户外防腐木地板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B0111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户外防腐地板（其他材质）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B0112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地毯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B02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饰面板材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highlight w:val="red"/>
              </w:rPr>
            </w:pPr>
            <w:r>
              <w:rPr>
                <w:rFonts w:hint="eastAsia"/>
              </w:rPr>
              <w:t>B0201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抗倍特板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B0202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GRG板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B0203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木制吸音板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B0204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墙布（纸）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B0205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防火装饰板（珐琅板、冰火板等）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B0206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铝塑板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B0207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聚酯纤维吸音板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B0208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胶合板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B0209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木工板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B0210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装饰护墙板（钢制、铝制）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B03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b/>
                <w:bCs/>
              </w:rPr>
              <w:t>吊顶</w:t>
            </w:r>
            <w:r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B0301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铝板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B0302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铝方通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B0303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矿棉板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B0304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石膏板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B0305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非石棉纤维硅酸钙板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B0306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B0307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透光膜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B04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龙骨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B0401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轻钢龙骨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B0402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铝合金龙骨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B05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涂料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B0501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乳胶漆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B0502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真石漆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B0503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无机涂料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B0504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肌理（艺术）漆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B0505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外墙弹性涂料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B0506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外墙饰面砂浆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B0507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抗菌釉面漆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B06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b/>
                <w:bCs/>
              </w:rPr>
              <w:t>卫生洁具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r>
              <w:rPr>
                <w:rFonts w:hint="eastAsia"/>
              </w:rPr>
              <w:t>B0601</w:t>
            </w:r>
          </w:p>
        </w:tc>
        <w:tc>
          <w:tcPr>
            <w:tcW w:w="1680" w:type="dxa"/>
            <w:vAlign w:val="center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洁具（</w:t>
            </w:r>
            <w:r>
              <w:t>台盆</w:t>
            </w:r>
            <w:r>
              <w:rPr>
                <w:rFonts w:hint="eastAsia"/>
              </w:rPr>
              <w:t>、</w:t>
            </w:r>
            <w:r>
              <w:t>小便斗</w:t>
            </w:r>
            <w:r>
              <w:rPr>
                <w:rFonts w:hint="eastAsia"/>
              </w:rPr>
              <w:t>、</w:t>
            </w:r>
            <w:r>
              <w:t>坐便器</w:t>
            </w:r>
            <w:r>
              <w:rPr>
                <w:rFonts w:hint="eastAsia"/>
              </w:rPr>
              <w:t>、</w:t>
            </w:r>
            <w:r>
              <w:t>蹲便器</w:t>
            </w:r>
            <w:r>
              <w:rPr>
                <w:rFonts w:hint="eastAsia"/>
              </w:rPr>
              <w:t>、拖把池等）</w:t>
            </w:r>
          </w:p>
        </w:tc>
        <w:tc>
          <w:tcPr>
            <w:tcW w:w="1530" w:type="dxa"/>
            <w:vAlign w:val="center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B0602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成品淋浴房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B0603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成品台盆柜（含台盆）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B0604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地漏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B0605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洁具五金（龙头、沐浴器、毛巾架等）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B07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门窗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B0702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木质门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B0703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防盗门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B0704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钢质门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B0705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卷帘门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B0706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电动旋转门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B0707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电动伸缩门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B08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五金件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r>
              <w:rPr>
                <w:rFonts w:hint="eastAsia"/>
              </w:rPr>
              <w:t>B0801</w:t>
            </w:r>
          </w:p>
        </w:tc>
        <w:tc>
          <w:tcPr>
            <w:tcW w:w="1680" w:type="dxa"/>
            <w:vAlign w:val="center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木门、玻璃门等门控五金（执手锁、门锁、闭门器、顺位器、地弹簧、门吸、合页、门夹、地锁等）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r>
              <w:rPr>
                <w:rFonts w:hint="eastAsia"/>
              </w:rPr>
              <w:t>B0802</w:t>
            </w:r>
          </w:p>
        </w:tc>
        <w:tc>
          <w:tcPr>
            <w:tcW w:w="1680" w:type="dxa"/>
            <w:vAlign w:val="center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铝合金门窗五金（执手锁、门锁、闭门器、顺位器、地弹簧、门吸、合页、门夹、地锁等）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r>
              <w:rPr>
                <w:rFonts w:hint="eastAsia"/>
              </w:rPr>
              <w:t>B0803</w:t>
            </w:r>
          </w:p>
        </w:tc>
        <w:tc>
          <w:tcPr>
            <w:tcW w:w="1680" w:type="dxa"/>
            <w:vAlign w:val="center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幕墙五金件（地弹簧、门夹、拉手、地锁、执手锁（含传动构件、四点锁转角器）、滑撑、伸缩撑、销钉块、销块、不锈钢爪件、不锈钢栏杆立柱、爪件）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r>
              <w:rPr>
                <w:rFonts w:hint="eastAsia"/>
              </w:rPr>
              <w:t>B0804</w:t>
            </w:r>
          </w:p>
        </w:tc>
        <w:tc>
          <w:tcPr>
            <w:tcW w:w="1680" w:type="dxa"/>
            <w:vAlign w:val="center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自动平移门机组（含轨道）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B0805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电动开窗器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B09</w:t>
            </w:r>
          </w:p>
        </w:tc>
        <w:tc>
          <w:tcPr>
            <w:tcW w:w="1680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人造石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专业类别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给排水类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C01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水泵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C0101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给水泵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C0102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消防水泵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C0103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潜污泵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C0104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热水泵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C0105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稳压泵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C0106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空调循环泵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C02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管材及管件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C0201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薄壁不锈钢管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C0202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钢塑复合管（PSP）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C0203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PPR管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C0204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PE管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C0205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PE钢丝网骨架管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C0206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U-PVC管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C0207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HDPE双壁波纹管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C0208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HDPE管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C0209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热镀锌钢管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C0210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无缝钢管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C0211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铸铁管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C0212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衬塑钢管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C03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阀门及附件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C0301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阀门及附件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C0302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末端试水装置、试水阀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C0303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水锤消除器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C0304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沟槽卡箍及配件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C0305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虹吸雨水斗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C0306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铜阀门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C04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消防水系统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C0401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喷淋头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C0402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水流指示器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C0403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报警阀组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C0404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水泵接合器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C0405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信号阀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C0406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消火栓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C0407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灭火器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C0408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消防水炮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C0409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气体灭火装置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C0410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消火栓箱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C0411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超细干粉自动灭火装置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C05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给排水成套设备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C0501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雨污水提升成套设备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C0502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隔油提升一体化成套设备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C0503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变频增压供水成套设备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C0504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无负压供水成套设备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C0505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消防增压稳压给水成套设备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C0506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地上式、埋地式一体化消防泵站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C06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小型仪表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C0601</w:t>
            </w:r>
          </w:p>
        </w:tc>
        <w:tc>
          <w:tcPr>
            <w:tcW w:w="168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流量计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C0602</w:t>
            </w:r>
          </w:p>
        </w:tc>
        <w:tc>
          <w:tcPr>
            <w:tcW w:w="1680" w:type="dxa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远传水表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C07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热水系统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C0701</w:t>
            </w:r>
          </w:p>
        </w:tc>
        <w:tc>
          <w:tcPr>
            <w:tcW w:w="1680" w:type="dxa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电开水器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C0702</w:t>
            </w:r>
          </w:p>
        </w:tc>
        <w:tc>
          <w:tcPr>
            <w:tcW w:w="1680" w:type="dxa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电热水器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C0703</w:t>
            </w:r>
          </w:p>
        </w:tc>
        <w:tc>
          <w:tcPr>
            <w:tcW w:w="1680" w:type="dxa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太阳能集热器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C0704</w:t>
            </w:r>
          </w:p>
        </w:tc>
        <w:tc>
          <w:tcPr>
            <w:tcW w:w="1680" w:type="dxa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空气源热泵（热水）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C0705</w:t>
            </w:r>
          </w:p>
        </w:tc>
        <w:tc>
          <w:tcPr>
            <w:tcW w:w="1680" w:type="dxa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燃气热水炉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C08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雨水回用系统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C0801</w:t>
            </w:r>
          </w:p>
        </w:tc>
        <w:tc>
          <w:tcPr>
            <w:tcW w:w="1680" w:type="dxa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雨水回用PP模块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C0</w:t>
            </w:r>
            <w:r>
              <w:rPr>
                <w:b/>
                <w:bCs/>
              </w:rPr>
              <w:t>9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高压细水雾系统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</w:t>
            </w:r>
            <w:r>
              <w:t>9</w:t>
            </w:r>
            <w:r>
              <w:rPr>
                <w:rFonts w:hint="eastAsia"/>
              </w:rPr>
              <w:t>0</w:t>
            </w:r>
            <w:r>
              <w:t>1</w:t>
            </w:r>
          </w:p>
        </w:tc>
        <w:tc>
          <w:tcPr>
            <w:tcW w:w="1680" w:type="dxa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高压细水雾泵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</w:t>
            </w:r>
            <w:r>
              <w:t>9</w:t>
            </w:r>
            <w:r>
              <w:rPr>
                <w:rFonts w:hint="eastAsia"/>
              </w:rPr>
              <w:t>0</w:t>
            </w:r>
            <w:r>
              <w:t>2</w:t>
            </w:r>
          </w:p>
        </w:tc>
        <w:tc>
          <w:tcPr>
            <w:tcW w:w="1680" w:type="dxa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细水雾喷头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C0</w:t>
            </w:r>
            <w:r>
              <w:t>9</w:t>
            </w:r>
            <w:r>
              <w:rPr>
                <w:rFonts w:hint="eastAsia"/>
              </w:rPr>
              <w:t>0</w:t>
            </w:r>
            <w:r>
              <w:t>3</w:t>
            </w:r>
          </w:p>
        </w:tc>
        <w:tc>
          <w:tcPr>
            <w:tcW w:w="1680" w:type="dxa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区域控制阀组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168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390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品目名称</w:t>
            </w:r>
          </w:p>
        </w:tc>
        <w:tc>
          <w:tcPr>
            <w:tcW w:w="153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专业类别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暖通空调类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D01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空调冷热源设备与辅助装置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D0101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冷水机组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D0102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冷凝器在线清洗装置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D0103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软化水成套装置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D0104</w:t>
            </w:r>
          </w:p>
        </w:tc>
        <w:tc>
          <w:tcPr>
            <w:tcW w:w="1680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定压补水成套装置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D010</w:t>
            </w:r>
            <w:r>
              <w:t>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冷却塔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D010</w:t>
            </w:r>
            <w:r>
              <w:t>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变频多联机机组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D010</w:t>
            </w:r>
            <w:r>
              <w:t>7</w:t>
            </w:r>
          </w:p>
        </w:tc>
        <w:tc>
          <w:tcPr>
            <w:tcW w:w="1680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风冷热泵机组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D01</w:t>
            </w:r>
            <w:r>
              <w:t>08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分体空调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</w:t>
            </w:r>
            <w:r>
              <w:t>0109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精密</w:t>
            </w:r>
            <w:r>
              <w:t>空调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</w:t>
            </w:r>
            <w:r>
              <w:t>0110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屋顶式空调机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D01</w:t>
            </w:r>
            <w:r>
              <w:t>11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锅炉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D01</w:t>
            </w:r>
            <w:r>
              <w:t>12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换热器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D01</w:t>
            </w:r>
            <w:r>
              <w:t>13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蒸汽发生器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D02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空气处理设备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D0201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风机盘管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D0202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组合式空气处理机组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</w:t>
            </w:r>
            <w:r>
              <w:t>2</w:t>
            </w:r>
            <w:r>
              <w:rPr>
                <w:rFonts w:hint="eastAsia"/>
              </w:rPr>
              <w:t>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全热交换器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</w:t>
            </w:r>
            <w:r>
              <w:t>2</w:t>
            </w:r>
            <w:r>
              <w:rPr>
                <w:rFonts w:hint="eastAsia"/>
              </w:rPr>
              <w:t>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散热器（暖气片）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</w:t>
            </w:r>
            <w:r>
              <w:t>2</w:t>
            </w:r>
            <w:r>
              <w:rPr>
                <w:rFonts w:hint="eastAsia"/>
              </w:rPr>
              <w:t>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除湿机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D03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机械通风设备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D0301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排气扇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D0302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通风风机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D0303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消防风机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D030</w:t>
            </w:r>
            <w:r>
              <w:t>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厨房油烟净化器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D030</w:t>
            </w:r>
            <w:r>
              <w:t>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空气风幕机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D04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风系统（风管、风口、风阀、防火阀）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D0401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镀锌钢板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D0402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复合风管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r>
              <w:rPr>
                <w:rFonts w:hint="eastAsia"/>
              </w:rPr>
              <w:t>D0403</w:t>
            </w:r>
          </w:p>
        </w:tc>
        <w:tc>
          <w:tcPr>
            <w:tcW w:w="1680" w:type="dxa"/>
            <w:vAlign w:val="center"/>
          </w:tcPr>
          <w:p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风口（</w:t>
            </w:r>
            <w:r>
              <w:t>百叶风口</w:t>
            </w:r>
            <w:r>
              <w:rPr>
                <w:rFonts w:hint="eastAsia"/>
              </w:rPr>
              <w:t>、散流器、旋流风口、喷口等）</w:t>
            </w:r>
          </w:p>
        </w:tc>
        <w:tc>
          <w:tcPr>
            <w:tcW w:w="1530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D0404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自动调节型空调风口</w:t>
            </w:r>
          </w:p>
        </w:tc>
        <w:tc>
          <w:tcPr>
            <w:tcW w:w="1530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D040</w:t>
            </w:r>
            <w:r>
              <w:t>5</w:t>
            </w:r>
          </w:p>
        </w:tc>
        <w:tc>
          <w:tcPr>
            <w:tcW w:w="1680" w:type="dxa"/>
          </w:tcPr>
          <w:p>
            <w:pPr>
              <w:jc w:val="left"/>
              <w:rPr>
                <w:highlight w:val="yellow"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电动式排烟口</w:t>
            </w:r>
          </w:p>
        </w:tc>
        <w:tc>
          <w:tcPr>
            <w:tcW w:w="1530" w:type="dxa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D040</w:t>
            </w:r>
            <w:r>
              <w:t>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电动加压风口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D040</w:t>
            </w:r>
            <w:r>
              <w:t>7</w:t>
            </w:r>
          </w:p>
        </w:tc>
        <w:tc>
          <w:tcPr>
            <w:tcW w:w="1680" w:type="dxa"/>
          </w:tcPr>
          <w:p>
            <w:pPr>
              <w:jc w:val="left"/>
              <w:rPr>
                <w:highlight w:val="yellow"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风阀</w:t>
            </w:r>
          </w:p>
        </w:tc>
        <w:tc>
          <w:tcPr>
            <w:tcW w:w="1530" w:type="dxa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D040</w:t>
            </w:r>
            <w:r>
              <w:t>8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电动风阀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D040</w:t>
            </w:r>
            <w:r>
              <w:t>9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防火阀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D04</w:t>
            </w:r>
            <w:r>
              <w:t>10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消声器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</w:t>
            </w:r>
            <w:r>
              <w:t>0411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静压箱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D05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水系统阀门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D05</w:t>
            </w:r>
            <w:r>
              <w:t>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电动阀、电磁阀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D05</w:t>
            </w:r>
            <w:r>
              <w:t>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自动流量控制阀（恒流量阀）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D05</w:t>
            </w:r>
            <w:r>
              <w:t>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静态平衡阀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D05</w:t>
            </w:r>
            <w:r>
              <w:t>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动态平衡阀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</w:t>
            </w:r>
            <w:r>
              <w:t>0</w:t>
            </w:r>
            <w:r>
              <w:rPr>
                <w:rFonts w:hint="eastAsia"/>
              </w:rPr>
              <w:t>5</w:t>
            </w:r>
            <w:r>
              <w:t>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压差旁通阀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D06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保温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D0601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离心玻璃棉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D0602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r>
              <w:rPr>
                <w:rFonts w:hint="eastAsia"/>
              </w:rPr>
              <w:t>橡塑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168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390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品目名称</w:t>
            </w:r>
          </w:p>
        </w:tc>
        <w:tc>
          <w:tcPr>
            <w:tcW w:w="1530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r>
              <w:rPr>
                <w:rFonts w:hint="eastAsia"/>
                <w:b/>
                <w:bCs/>
              </w:rPr>
              <w:t>E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专业类别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电气</w:t>
            </w:r>
            <w:r>
              <w:rPr>
                <w:b/>
                <w:bCs/>
              </w:rPr>
              <w:t>类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E01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电气设备及系统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E0101</w:t>
            </w:r>
          </w:p>
        </w:tc>
        <w:tc>
          <w:tcPr>
            <w:tcW w:w="1680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jc w:val="left"/>
              <w:rPr>
                <w:b/>
                <w:bCs/>
              </w:rPr>
            </w:pPr>
            <w:r>
              <w:t>变压器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E010</w:t>
            </w:r>
            <w:r>
              <w:t>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jc w:val="left"/>
            </w:pPr>
            <w:r>
              <w:rPr>
                <w:rFonts w:hint="eastAsia"/>
              </w:rPr>
              <w:t>箱式变电站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E010</w:t>
            </w:r>
            <w:r>
              <w:t>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jc w:val="left"/>
            </w:pPr>
            <w:r>
              <w:rPr>
                <w:rFonts w:hint="eastAsia"/>
              </w:rPr>
              <w:t>高压成套柜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E010</w:t>
            </w:r>
            <w:r>
              <w:t>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jc w:val="left"/>
            </w:pPr>
            <w:r>
              <w:rPr>
                <w:rFonts w:hint="eastAsia"/>
              </w:rPr>
              <w:t>低压成套柜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E010</w:t>
            </w:r>
            <w:r>
              <w:t>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jc w:val="left"/>
            </w:pPr>
            <w:r>
              <w:rPr>
                <w:rFonts w:hint="eastAsia"/>
              </w:rPr>
              <w:t>低压配电柜、配电箱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E010</w:t>
            </w:r>
            <w:r>
              <w:t>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jc w:val="left"/>
            </w:pPr>
            <w:r>
              <w:rPr>
                <w:rFonts w:hint="eastAsia"/>
              </w:rPr>
              <w:t>有源滤波、无功补偿设备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E010</w:t>
            </w:r>
            <w:r>
              <w:t>7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jc w:val="left"/>
            </w:pPr>
            <w:r>
              <w:rPr>
                <w:rFonts w:hint="eastAsia"/>
              </w:rPr>
              <w:t>直流屏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E010</w:t>
            </w:r>
            <w:r>
              <w:t>8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jc w:val="lef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/>
              </w:rPr>
              <w:t>柴油发电机组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E010</w:t>
            </w:r>
            <w:r>
              <w:t>9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jc w:val="left"/>
            </w:pPr>
            <w:r>
              <w:t>智能照明控制系统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E01</w:t>
            </w:r>
            <w:r>
              <w:t>10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jc w:val="left"/>
            </w:pPr>
            <w:r>
              <w:t>电力监控系统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E01</w:t>
            </w:r>
            <w:r>
              <w:t>11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jc w:val="left"/>
            </w:pPr>
            <w:r>
              <w:rPr>
                <w:rFonts w:hint="eastAsia"/>
              </w:rPr>
              <w:t>进线与母联控制系统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</w:t>
            </w:r>
            <w:r>
              <w:t>112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jc w:val="left"/>
            </w:pPr>
            <w:r>
              <w:rPr>
                <w:rFonts w:hint="eastAsia"/>
              </w:rPr>
              <w:t>充电桩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E02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元器件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E0201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高压断路器及开关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E0202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低压断路器及开关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E0203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浪涌保护器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E0204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双电源转换开关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E0205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控制保护开关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E020</w:t>
            </w:r>
            <w:r>
              <w:t>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软启动器、变频器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E020</w:t>
            </w:r>
            <w:r>
              <w:t>7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互感器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E020</w:t>
            </w:r>
            <w:r>
              <w:t>8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微机保护装置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E020</w:t>
            </w:r>
            <w:r>
              <w:t>9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多功能仪表及电能计量表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E03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母线</w:t>
            </w:r>
            <w:r>
              <w:rPr>
                <w:rFonts w:hint="eastAsia"/>
                <w:b/>
                <w:bCs/>
              </w:rPr>
              <w:t>及桥架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E0301</w:t>
            </w:r>
          </w:p>
        </w:tc>
        <w:tc>
          <w:tcPr>
            <w:tcW w:w="1680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t>母线及配件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</w:t>
            </w:r>
            <w:r>
              <w:t>0302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桥架及配件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E04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电线、电缆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E0401</w:t>
            </w:r>
          </w:p>
        </w:tc>
        <w:tc>
          <w:tcPr>
            <w:tcW w:w="1680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t>电线</w:t>
            </w:r>
            <w:r>
              <w:rPr>
                <w:rFonts w:hint="eastAsia"/>
              </w:rPr>
              <w:t>、</w:t>
            </w:r>
            <w:r>
              <w:t>电缆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E0402</w:t>
            </w:r>
          </w:p>
        </w:tc>
        <w:tc>
          <w:tcPr>
            <w:tcW w:w="1680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矿物电缆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E05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灯具</w:t>
            </w:r>
            <w:r>
              <w:rPr>
                <w:rFonts w:hint="eastAsia"/>
                <w:b/>
                <w:bCs/>
              </w:rPr>
              <w:t>及开关面板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E0501</w:t>
            </w:r>
          </w:p>
        </w:tc>
        <w:tc>
          <w:tcPr>
            <w:tcW w:w="1680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室内灯具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E050</w:t>
            </w:r>
            <w:r>
              <w:t>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室外灯具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E050</w:t>
            </w:r>
            <w:r>
              <w:t>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开关插座面板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E06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应急及不间断电源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E0601</w:t>
            </w:r>
          </w:p>
        </w:tc>
        <w:tc>
          <w:tcPr>
            <w:tcW w:w="1680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UPS不间断电源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E060</w:t>
            </w:r>
            <w:r>
              <w:t>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E</w:t>
            </w:r>
            <w:r>
              <w:t>PS</w:t>
            </w:r>
            <w:r>
              <w:rPr>
                <w:rFonts w:hint="eastAsia"/>
              </w:rPr>
              <w:t>应急电源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E0603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E</w:t>
            </w:r>
            <w:r>
              <w:t>PS</w:t>
            </w:r>
            <w:r>
              <w:rPr>
                <w:rFonts w:hint="eastAsia"/>
              </w:rPr>
              <w:t>、UPS电池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E0</w:t>
            </w:r>
            <w:r>
              <w:rPr>
                <w:b/>
                <w:bCs/>
              </w:rPr>
              <w:t>7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消防电气系统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rPr>
                <w:b/>
                <w:bCs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</w:t>
            </w:r>
            <w:r>
              <w:t>0701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火灾自动报警</w:t>
            </w:r>
            <w:r>
              <w:rPr>
                <w:rFonts w:hint="eastAsia"/>
              </w:rPr>
              <w:t>及联动</w:t>
            </w:r>
            <w:r>
              <w:t>系统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</w:t>
            </w:r>
            <w:r>
              <w:t>0702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大空间火灾自动报警系统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</w:t>
            </w:r>
            <w:r>
              <w:t>0703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消防电源监控系统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</w:t>
            </w:r>
            <w:r>
              <w:t>0704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防火门监控系统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</w:t>
            </w:r>
            <w:r>
              <w:t>0705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电气火灾监控系统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</w:t>
            </w:r>
            <w:r>
              <w:t>0706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消防巡检系统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</w:t>
            </w:r>
            <w:r>
              <w:t>070</w:t>
            </w:r>
            <w:r>
              <w:rPr>
                <w:rFonts w:hint="eastAsia"/>
              </w:rPr>
              <w:t>7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t>应急照明和疏散指示系统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</w:rPr>
              <w:t>E</w:t>
            </w:r>
            <w:r>
              <w:t>070</w:t>
            </w:r>
            <w:r>
              <w:rPr>
                <w:rFonts w:hint="eastAsia"/>
              </w:rPr>
              <w:t>8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故障电弧检测系统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1680" w:type="dxa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材料设备大类</w:t>
            </w:r>
          </w:p>
        </w:tc>
        <w:tc>
          <w:tcPr>
            <w:tcW w:w="3900" w:type="dxa"/>
          </w:tcPr>
          <w:p>
            <w:r>
              <w:rPr>
                <w:b/>
                <w:bCs/>
              </w:rPr>
              <w:t>抗震支</w:t>
            </w:r>
            <w:r>
              <w:rPr>
                <w:rFonts w:hint="eastAsia"/>
                <w:b/>
                <w:bCs/>
              </w:rPr>
              <w:t>吊</w:t>
            </w:r>
            <w:r>
              <w:rPr>
                <w:b/>
                <w:bCs/>
              </w:rPr>
              <w:t>架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168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390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品目名称</w:t>
            </w:r>
          </w:p>
        </w:tc>
        <w:tc>
          <w:tcPr>
            <w:tcW w:w="153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</w:rPr>
              <w:t>F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专业类别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智能化类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rPr>
                <w:rFonts w:ascii="宋体" w:hAnsi="宋体" w:eastAsia="宋体" w:cs="宋体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</w:rPr>
              <w:t>F01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综合布线系统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rPr>
                <w:rFonts w:ascii="宋体" w:hAnsi="宋体" w:eastAsia="宋体" w:cs="宋体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rPr>
                <w:rFonts w:eastAsia="宋体" w:cs="宋体"/>
                <w:b/>
                <w:bCs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F0101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光纤、光缆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F0102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双绞线网络线缆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F0103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网络配线架、理线架、数据模块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F0104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网络插座面板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F0105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光纤配线设备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F0106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机柜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b/>
                <w:bCs/>
              </w:rPr>
              <w:t>F02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计算机网络系统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rPr>
                <w:rFonts w:ascii="宋体" w:hAnsi="宋体" w:eastAsia="宋体" w:cs="宋体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F0201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交换机（含光模块）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rFonts w:eastAsia="宋体" w:cs="宋体"/>
                <w:b/>
                <w:bCs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F0202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服务器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F0203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无线网络设备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F0204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无源光网络设备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F0205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网管软件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F0206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网络安全设备及软件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F0207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虚拟化、超融合设备及软件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jc w:val="left"/>
              <w:rPr>
                <w:rFonts w:eastAsia="宋体" w:cs="宋体"/>
                <w:b/>
                <w:bCs/>
                <w:highlight w:val="red"/>
              </w:rPr>
            </w:pPr>
            <w:r>
              <w:rPr>
                <w:rFonts w:eastAsia="宋体" w:cs="宋体"/>
                <w:b/>
                <w:bCs/>
              </w:rPr>
              <w:t>F03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数据机房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F0301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微模块、冷通道设备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jc w:val="left"/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F0302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动力环境监控系统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jc w:val="left"/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F0303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KVM控制系统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jc w:val="left"/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F0304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机房预端接线缆设备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jc w:val="left"/>
              <w:rPr>
                <w:rFonts w:eastAsia="宋体" w:cs="宋体"/>
                <w:highlight w:val="red"/>
              </w:rPr>
            </w:pPr>
            <w:r>
              <w:rPr>
                <w:rFonts w:eastAsia="宋体" w:cs="宋体"/>
                <w:color w:val="000000"/>
                <w:szCs w:val="21"/>
              </w:rPr>
              <w:t>F0305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机房桥架、槽道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</w:rPr>
              <w:t>F04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视频安防系统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F0401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摄像机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F0402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存储设备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F0403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编解码设备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F0404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显示设备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F0405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安防管理平台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F05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入侵报警及紧急报警系统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F06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门禁及出入口控制系统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F0601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读卡器、门禁控制器、软件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F0602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锁具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F0603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访客管理设备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F0604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速通门、闸机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F07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电子巡查系统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F08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周界防范系统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F09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停车场管理系统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F10</w:t>
            </w:r>
          </w:p>
        </w:tc>
        <w:tc>
          <w:tcPr>
            <w:tcW w:w="168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用户电话交换系统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F11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无线对讲系统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F12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公共广播系统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F13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信息引导及发布系统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F1301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显示一体机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F1302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发布终端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F1303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中控及软件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F14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会议系统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F1401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会议发言系统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F1402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同声传译系统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F1403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视频会议系统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F1404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矩阵管理系统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F1405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集中控制系统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F1406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会议录播系统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F1407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无纸化系统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F1408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会务管理、会务维护、会议预约系统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F15</w:t>
            </w:r>
          </w:p>
        </w:tc>
        <w:tc>
          <w:tcPr>
            <w:tcW w:w="1680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音频扩声系统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F1501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调音台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F1502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处理器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F1503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音箱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F1504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功放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F1505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话筒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F16</w:t>
            </w:r>
          </w:p>
        </w:tc>
        <w:tc>
          <w:tcPr>
            <w:tcW w:w="1680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视频显示系统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F1601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投影机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F1602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智慧屏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F1603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LED显示设备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F1604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液晶显示设备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F17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建筑能耗监控系统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F18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建筑设备监控系统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F19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智能化集成系统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F20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时钟系统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F21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排队叫号系统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F22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医护对讲系统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F23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病房探视系统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F24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医疗视教系统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F25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婴儿防盗系统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b/>
                <w:bCs/>
              </w:rPr>
              <w:t>F26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智能卡应用系统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F2601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电子支付类一卡通设备及软件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b/>
                <w:bCs/>
              </w:rPr>
            </w:pPr>
            <w:r>
              <w:rPr>
                <w:rFonts w:eastAsia="宋体" w:cs="宋体"/>
                <w:color w:val="000000"/>
                <w:szCs w:val="21"/>
              </w:rPr>
              <w:t>F2602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智能水电类一卡通设备及软件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eastAsia="宋体" w:cs="宋体"/>
                <w:color w:val="000000"/>
                <w:szCs w:val="21"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F27</w:t>
            </w:r>
          </w:p>
        </w:tc>
        <w:tc>
          <w:tcPr>
            <w:tcW w:w="1680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多媒体教学系统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color w:val="000000"/>
                <w:szCs w:val="21"/>
              </w:rPr>
            </w:pPr>
            <w:r>
              <w:rPr>
                <w:rFonts w:eastAsia="宋体" w:cs="宋体"/>
                <w:color w:val="000000"/>
                <w:szCs w:val="21"/>
              </w:rPr>
              <w:t>F2701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教室显示设备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color w:val="000000"/>
                <w:szCs w:val="21"/>
              </w:rPr>
            </w:pPr>
            <w:r>
              <w:rPr>
                <w:rFonts w:eastAsia="宋体" w:cs="宋体"/>
                <w:color w:val="000000"/>
                <w:szCs w:val="21"/>
              </w:rPr>
              <w:t>F2702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教学扩声设备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color w:val="000000"/>
                <w:szCs w:val="21"/>
              </w:rPr>
            </w:pPr>
            <w:r>
              <w:rPr>
                <w:rFonts w:eastAsia="宋体" w:cs="宋体"/>
                <w:color w:val="000000"/>
                <w:szCs w:val="21"/>
              </w:rPr>
              <w:t>F2703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多媒体控制主机及软件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color w:val="000000"/>
                <w:szCs w:val="21"/>
              </w:rPr>
            </w:pPr>
            <w:r>
              <w:rPr>
                <w:rFonts w:eastAsia="宋体" w:cs="宋体"/>
                <w:color w:val="000000"/>
                <w:szCs w:val="21"/>
              </w:rPr>
              <w:t>F2704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录播系统设备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eastAsia="宋体" w:cs="宋体"/>
                <w:color w:val="000000"/>
                <w:szCs w:val="21"/>
              </w:rPr>
            </w:pPr>
            <w:r>
              <w:rPr>
                <w:rFonts w:eastAsia="宋体" w:cs="宋体"/>
                <w:b/>
                <w:bCs/>
                <w:color w:val="000000"/>
                <w:szCs w:val="21"/>
              </w:rPr>
              <w:t>F28</w:t>
            </w:r>
          </w:p>
        </w:tc>
        <w:tc>
          <w:tcPr>
            <w:tcW w:w="1680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物联网应用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color w:val="000000"/>
                <w:szCs w:val="21"/>
              </w:rPr>
            </w:pPr>
            <w:r>
              <w:rPr>
                <w:rFonts w:eastAsia="宋体" w:cs="宋体"/>
                <w:color w:val="000000"/>
                <w:szCs w:val="21"/>
              </w:rPr>
              <w:t>F2801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物联网平台软件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jc w:val="left"/>
              <w:rPr>
                <w:rFonts w:eastAsia="宋体" w:cs="宋体"/>
                <w:color w:val="000000"/>
                <w:szCs w:val="21"/>
              </w:rPr>
            </w:pPr>
            <w:r>
              <w:rPr>
                <w:rFonts w:eastAsia="宋体" w:cs="宋体"/>
                <w:color w:val="000000"/>
                <w:szCs w:val="21"/>
              </w:rPr>
              <w:t>F2802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物联网设备</w:t>
            </w:r>
          </w:p>
        </w:tc>
        <w:tc>
          <w:tcPr>
            <w:tcW w:w="153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168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390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品目名称</w:t>
            </w:r>
          </w:p>
        </w:tc>
        <w:tc>
          <w:tcPr>
            <w:tcW w:w="153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rFonts w:eastAsia="宋体" w:cs="宋体"/>
                <w:b/>
                <w:bCs/>
              </w:rPr>
            </w:pPr>
            <w:r>
              <w:rPr>
                <w:rFonts w:hint="eastAsia" w:eastAsia="宋体" w:cs="宋体"/>
                <w:b/>
                <w:bCs/>
              </w:rPr>
              <w:t>G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专业类别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其他类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rPr>
                <w:rFonts w:ascii="宋体" w:hAnsi="宋体" w:eastAsia="宋体" w:cs="宋体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shd w:val="clear" w:color="auto" w:fill="80C588" w:themeFill="background1" w:themeFillShade="BF"/>
          </w:tcPr>
          <w:p>
            <w:pPr>
              <w:rPr>
                <w:rFonts w:eastAsia="宋体" w:cs="宋体"/>
                <w:b/>
                <w:bCs/>
              </w:rPr>
            </w:pPr>
            <w:r>
              <w:rPr>
                <w:rFonts w:hint="eastAsia" w:eastAsia="宋体" w:cs="宋体"/>
                <w:b/>
                <w:bCs/>
              </w:rPr>
              <w:t>G01</w:t>
            </w:r>
          </w:p>
        </w:tc>
        <w:tc>
          <w:tcPr>
            <w:tcW w:w="1680" w:type="dxa"/>
            <w:shd w:val="clear" w:color="auto" w:fill="80C588" w:themeFill="background1" w:themeFillShade="BF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  <w:shd w:val="clear" w:color="auto" w:fill="80C588" w:themeFill="background1" w:themeFillShade="BF"/>
          </w:tcPr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电扶梯</w:t>
            </w:r>
          </w:p>
        </w:tc>
        <w:tc>
          <w:tcPr>
            <w:tcW w:w="1530" w:type="dxa"/>
            <w:shd w:val="clear" w:color="auto" w:fill="80C588" w:themeFill="background1" w:themeFillShade="BF"/>
          </w:tcPr>
          <w:p>
            <w:pPr>
              <w:rPr>
                <w:rFonts w:ascii="宋体" w:hAnsi="宋体" w:eastAsia="宋体" w:cs="宋体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rPr>
                <w:rFonts w:eastAsia="宋体" w:cs="宋体"/>
                <w:b/>
                <w:bCs/>
                <w:highlight w:val="red"/>
              </w:rPr>
            </w:pPr>
            <w:r>
              <w:rPr>
                <w:rFonts w:hint="eastAsia" w:eastAsia="宋体" w:cs="宋体"/>
                <w:color w:val="000000"/>
                <w:szCs w:val="21"/>
              </w:rPr>
              <w:t>G</w:t>
            </w:r>
            <w:r>
              <w:rPr>
                <w:rFonts w:eastAsia="宋体" w:cs="宋体"/>
                <w:color w:val="000000"/>
                <w:szCs w:val="21"/>
              </w:rPr>
              <w:t>0101</w:t>
            </w:r>
          </w:p>
        </w:tc>
        <w:tc>
          <w:tcPr>
            <w:tcW w:w="168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扶梯</w:t>
            </w:r>
          </w:p>
        </w:tc>
        <w:tc>
          <w:tcPr>
            <w:tcW w:w="1530" w:type="dxa"/>
          </w:tcPr>
          <w:p>
            <w:pPr>
              <w:rPr>
                <w:rFonts w:ascii="宋体" w:hAnsi="宋体" w:eastAsia="宋体" w:cs="宋体"/>
                <w:highlight w:val="red"/>
              </w:rPr>
            </w:pPr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  <w:vAlign w:val="center"/>
          </w:tcPr>
          <w:p>
            <w:pPr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szCs w:val="21"/>
              </w:rPr>
              <w:t>G</w:t>
            </w:r>
            <w:r>
              <w:rPr>
                <w:rFonts w:eastAsia="宋体" w:cs="宋体"/>
                <w:color w:val="000000"/>
                <w:szCs w:val="21"/>
              </w:rPr>
              <w:t>010</w:t>
            </w:r>
            <w:r>
              <w:rPr>
                <w:rFonts w:hint="eastAsia" w:eastAsia="宋体" w:cs="宋体"/>
                <w:color w:val="000000"/>
                <w:szCs w:val="21"/>
              </w:rPr>
              <w:t>2</w:t>
            </w:r>
          </w:p>
        </w:tc>
        <w:tc>
          <w:tcPr>
            <w:tcW w:w="1680" w:type="dxa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电梯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64" w:type="dxa"/>
            <w:vAlign w:val="center"/>
          </w:tcPr>
          <w:p>
            <w:pPr>
              <w:rPr>
                <w:rFonts w:eastAsia="宋体" w:cs="宋体"/>
                <w:color w:val="000000"/>
                <w:szCs w:val="21"/>
              </w:rPr>
            </w:pPr>
            <w:r>
              <w:rPr>
                <w:rFonts w:hint="eastAsia" w:eastAsia="宋体" w:cs="宋体"/>
                <w:color w:val="000000"/>
                <w:szCs w:val="21"/>
              </w:rPr>
              <w:t>G</w:t>
            </w:r>
            <w:r>
              <w:rPr>
                <w:rFonts w:eastAsia="宋体" w:cs="宋体"/>
                <w:color w:val="000000"/>
                <w:szCs w:val="21"/>
              </w:rPr>
              <w:t>010</w:t>
            </w:r>
            <w:r>
              <w:rPr>
                <w:rFonts w:hint="eastAsia" w:eastAsia="宋体" w:cs="宋体"/>
                <w:color w:val="000000"/>
                <w:szCs w:val="21"/>
              </w:rPr>
              <w:t>3</w:t>
            </w:r>
          </w:p>
        </w:tc>
        <w:tc>
          <w:tcPr>
            <w:tcW w:w="1680" w:type="dxa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材料设备品种</w:t>
            </w:r>
          </w:p>
        </w:tc>
        <w:tc>
          <w:tcPr>
            <w:tcW w:w="3900" w:type="dxa"/>
          </w:tcPr>
          <w:p>
            <w:r>
              <w:rPr>
                <w:rFonts w:hint="eastAsia"/>
              </w:rPr>
              <w:t>电梯（不载人，例：杂物电梯、食梯）</w:t>
            </w:r>
          </w:p>
        </w:tc>
        <w:tc>
          <w:tcPr>
            <w:tcW w:w="1530" w:type="dxa"/>
          </w:tcPr>
          <w:p>
            <w:r>
              <w:rPr>
                <w:rFonts w:hint="eastAsia"/>
              </w:rPr>
              <w:t>可选申报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64" w:type="dxa"/>
          </w:tcPr>
          <w:p>
            <w:pPr>
              <w:rPr>
                <w:rFonts w:eastAsia="宋体" w:cs="宋体"/>
                <w:b/>
                <w:bCs/>
              </w:rPr>
            </w:pPr>
            <w:r>
              <w:rPr>
                <w:rFonts w:hint="eastAsia" w:eastAsia="宋体" w:cs="宋体"/>
                <w:b/>
                <w:bCs/>
              </w:rPr>
              <w:t>G02</w:t>
            </w:r>
          </w:p>
        </w:tc>
        <w:tc>
          <w:tcPr>
            <w:tcW w:w="1680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材料设备大类</w:t>
            </w:r>
          </w:p>
        </w:tc>
        <w:tc>
          <w:tcPr>
            <w:tcW w:w="3900" w:type="dxa"/>
          </w:tcPr>
          <w:p>
            <w:pPr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</w:rPr>
              <w:t>机械式停车设备</w:t>
            </w:r>
          </w:p>
        </w:tc>
        <w:tc>
          <w:tcPr>
            <w:tcW w:w="1530" w:type="dxa"/>
          </w:tcPr>
          <w:p>
            <w:r>
              <w:rPr>
                <w:rFonts w:hint="eastAsia" w:ascii="宋体" w:hAnsi="宋体" w:eastAsia="宋体" w:cs="宋体"/>
                <w:b/>
                <w:bCs/>
              </w:rPr>
              <w:t>可选申报</w:t>
            </w:r>
          </w:p>
        </w:tc>
      </w:tr>
    </w:tbl>
    <w:p>
      <w:pPr>
        <w:rPr>
          <w:rFonts w:hint="eastAsia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9F697C"/>
    <w:rsid w:val="00033C28"/>
    <w:rsid w:val="000E47EC"/>
    <w:rsid w:val="000F2F49"/>
    <w:rsid w:val="00255920"/>
    <w:rsid w:val="002949A0"/>
    <w:rsid w:val="002C1AA6"/>
    <w:rsid w:val="00485576"/>
    <w:rsid w:val="00524CB3"/>
    <w:rsid w:val="00552126"/>
    <w:rsid w:val="005870D1"/>
    <w:rsid w:val="00620ADB"/>
    <w:rsid w:val="007A7FC6"/>
    <w:rsid w:val="0082514C"/>
    <w:rsid w:val="008475D4"/>
    <w:rsid w:val="00975906"/>
    <w:rsid w:val="0097701B"/>
    <w:rsid w:val="00993771"/>
    <w:rsid w:val="00A92A68"/>
    <w:rsid w:val="00B150DA"/>
    <w:rsid w:val="00B36515"/>
    <w:rsid w:val="00B41A21"/>
    <w:rsid w:val="00B53D0E"/>
    <w:rsid w:val="00C1074B"/>
    <w:rsid w:val="00CA0DF7"/>
    <w:rsid w:val="00D14EB0"/>
    <w:rsid w:val="00DC1B5F"/>
    <w:rsid w:val="00E6590E"/>
    <w:rsid w:val="00EE0A13"/>
    <w:rsid w:val="00F73E91"/>
    <w:rsid w:val="00F776B3"/>
    <w:rsid w:val="016210B4"/>
    <w:rsid w:val="01EC59DD"/>
    <w:rsid w:val="025818E8"/>
    <w:rsid w:val="029F697C"/>
    <w:rsid w:val="08660FBA"/>
    <w:rsid w:val="0920142E"/>
    <w:rsid w:val="0AD95F53"/>
    <w:rsid w:val="0D6D1899"/>
    <w:rsid w:val="175051D8"/>
    <w:rsid w:val="22E15BAC"/>
    <w:rsid w:val="23594DB8"/>
    <w:rsid w:val="270A7FB9"/>
    <w:rsid w:val="2E0A5296"/>
    <w:rsid w:val="30CA6A10"/>
    <w:rsid w:val="37A64447"/>
    <w:rsid w:val="383A150D"/>
    <w:rsid w:val="392A5407"/>
    <w:rsid w:val="39400C63"/>
    <w:rsid w:val="3CAB71BC"/>
    <w:rsid w:val="3CF65EA5"/>
    <w:rsid w:val="3E4E260B"/>
    <w:rsid w:val="457567B1"/>
    <w:rsid w:val="46FD2554"/>
    <w:rsid w:val="4757429F"/>
    <w:rsid w:val="4B4A4370"/>
    <w:rsid w:val="54290263"/>
    <w:rsid w:val="5AB34D6D"/>
    <w:rsid w:val="5D3F133A"/>
    <w:rsid w:val="61BA23D0"/>
    <w:rsid w:val="6248604E"/>
    <w:rsid w:val="62BF3620"/>
    <w:rsid w:val="63725989"/>
    <w:rsid w:val="63A839A0"/>
    <w:rsid w:val="6524250C"/>
    <w:rsid w:val="6F2813E0"/>
    <w:rsid w:val="6F8162A1"/>
    <w:rsid w:val="709D0A5C"/>
    <w:rsid w:val="72CB4298"/>
    <w:rsid w:val="770C1E57"/>
    <w:rsid w:val="771D6CE9"/>
    <w:rsid w:val="7F0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5940</Words>
  <Characters>3131</Characters>
  <Lines>26</Lines>
  <Paragraphs>18</Paragraphs>
  <TotalTime>11</TotalTime>
  <ScaleCrop>false</ScaleCrop>
  <LinksUpToDate>false</LinksUpToDate>
  <CharactersWithSpaces>9053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2021-07-19T01:33:00Z</dcterms:created>
  <dc:creator>孙嘉悦</dc:creator>
  <cp:lastModifiedBy>孙嘉悦</cp:lastModifiedBy>
  <dcterms:modified xsi:type="dcterms:W3CDTF">2021-10-18T02:57:58Z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D7314992B2CE491CBFA8E5ABC9BE4A8E</vt:lpwstr>
  </property>
</Properties>
</file>