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Lines="0" w:after="140" w:afterLines="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rFonts w:hint="eastAsia"/>
          <w:sz w:val="18"/>
          <w:szCs w:val="18"/>
          <w:lang w:val="en-US" w:eastAsia="zh-CN"/>
        </w:rPr>
      </w:pPr>
      <w:bookmarkStart w:id="0" w:name="_Toc24407"/>
      <w:r>
        <w:rPr>
          <w:rFonts w:hint="eastAsia"/>
          <w:sz w:val="44"/>
          <w:szCs w:val="44"/>
          <w:lang w:val="en-US" w:eastAsia="zh-CN"/>
        </w:rPr>
        <w:t>应聘申请表</w:t>
      </w:r>
      <w:bookmarkEnd w:id="0"/>
    </w:p>
    <w:tbl>
      <w:tblPr>
        <w:tblStyle w:val="3"/>
        <w:tblpPr w:leftFromText="180" w:rightFromText="180" w:vertAnchor="text" w:horzAnchor="page" w:tblpXSpec="center" w:tblpY="126"/>
        <w:tblOverlap w:val="never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43"/>
        <w:gridCol w:w="571"/>
        <w:gridCol w:w="131"/>
        <w:gridCol w:w="777"/>
        <w:gridCol w:w="1175"/>
        <w:gridCol w:w="1"/>
        <w:gridCol w:w="642"/>
        <w:gridCol w:w="850"/>
        <w:gridCol w:w="867"/>
        <w:gridCol w:w="1"/>
        <w:gridCol w:w="130"/>
        <w:gridCol w:w="367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40" w:type="dxa"/>
            <w:gridSpan w:val="14"/>
            <w:shd w:val="clear" w:color="auto" w:fill="A6A6A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4"/>
              </w:rPr>
              <w:t xml:space="preserve"> </w:t>
            </w:r>
            <w:r>
              <w:rPr>
                <w:rFonts w:hint="default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cs="宋体"/>
                <w:b/>
                <w:szCs w:val="21"/>
              </w:rPr>
              <w:t>以下由应聘人员填写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应聘部门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56" w:leftChars="0" w:right="0" w:hanging="456" w:firstLineChars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招聘信息来源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940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我是通过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来应聘的（横线上请填写序号）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1、参阅招聘广告：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2、由本公司在职员工推荐，推荐人姓名：</w:t>
            </w:r>
            <w:r>
              <w:rPr>
                <w:rFonts w:hint="default"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关系：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二、个人基本资料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cs="宋体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证件号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现家庭住址</w:t>
            </w:r>
          </w:p>
        </w:tc>
        <w:tc>
          <w:tcPr>
            <w:tcW w:w="730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</w:t>
            </w:r>
          </w:p>
        </w:tc>
        <w:tc>
          <w:tcPr>
            <w:tcW w:w="730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hint="default"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特长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执业资格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外语语种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语言等级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目前税前工资年总额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730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□健康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□一般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□欠佳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（如有既往病史，请备注：</w:t>
            </w:r>
            <w:r>
              <w:rPr>
                <w:rFonts w:hint="default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、主要家庭关系（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包括配偶、父母、子女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称谓</w:t>
            </w: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学习</w:t>
            </w:r>
            <w:bookmarkStart w:id="1" w:name="_GoBack"/>
            <w:bookmarkEnd w:id="1"/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职务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、教育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信息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起止时间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毕业院校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获得学历</w:t>
            </w:r>
            <w:r>
              <w:rPr>
                <w:rFonts w:hint="default" w:ascii="宋体" w:hAnsi="宋体" w:cs="宋体"/>
                <w:b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、工作经历（从参加工作填起）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起止时间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所在部门及职务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、证书清单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证书名称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cs="宋体"/>
                <w:b/>
                <w:szCs w:val="21"/>
              </w:rPr>
              <w:t>取得时间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证书类别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0" w:type="dxa"/>
            <w:gridSpan w:val="14"/>
            <w:shd w:val="clear" w:color="auto" w:fill="D7D7D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、其它方面（请在问题后面的空格中填写是/否）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是否曾被用人单位解雇或辞退？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是否存在劳动纠纷？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是否有竞业限制、最低服务期限或其他从业限制情形？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是否曾实施犯罪行为？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是否曾实施贪污腐败（行贿或受贿）、弄虚作假、串通舞弊、威胁强迫等行为？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本人或近亲属（包括：配偶、父母、兄弟姐妹）是否曾是公职人员？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是否有亲朋好友在本公司任职？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是否允许本公司查询您以前的教育经历、工作经历？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你被公司录用后，公司是否可无偿使用你的所有证书？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是否愿意接受公司组织的入职体格检查？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0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jc w:val="left"/>
              <w:rPr>
                <w:rFonts w:hint="default"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应聘人声明：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我所提交的证书、资料与填写的本表内容真实、完整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。公司录用后，如被发现有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虚假或隐瞒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的情况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，同意公司随时解除劳动合同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140"/>
                <w:tab w:val="left" w:pos="7350"/>
              </w:tabs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应聘人签名：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日期：</w:t>
            </w:r>
            <w:r>
              <w:rPr>
                <w:rFonts w:hint="default" w:ascii="宋体" w:hAnsi="宋体" w:cs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月  日</w:t>
            </w:r>
            <w:r>
              <w:rPr>
                <w:rFonts w:hint="default" w:ascii="宋体" w:hAnsi="宋体" w:cs="宋体"/>
                <w:b/>
                <w:szCs w:val="21"/>
              </w:rPr>
              <w:t xml:space="preserve">                                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24DC4"/>
    <w:multiLevelType w:val="multilevel"/>
    <w:tmpl w:val="2B424DC4"/>
    <w:lvl w:ilvl="0" w:tentative="0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DZiNjYzMjJlYzIxZDg5OWUxZTU0ZmE4NjBlZGIifQ=="/>
  </w:docVars>
  <w:rsids>
    <w:rsidRoot w:val="49882239"/>
    <w:rsid w:val="07773F9C"/>
    <w:rsid w:val="08536A17"/>
    <w:rsid w:val="10E74B2A"/>
    <w:rsid w:val="11EA43D7"/>
    <w:rsid w:val="182C608A"/>
    <w:rsid w:val="194C6501"/>
    <w:rsid w:val="22E862C1"/>
    <w:rsid w:val="2D7D69C5"/>
    <w:rsid w:val="39582414"/>
    <w:rsid w:val="3A157A13"/>
    <w:rsid w:val="49882239"/>
    <w:rsid w:val="528E3244"/>
    <w:rsid w:val="57824878"/>
    <w:rsid w:val="5A9F47BA"/>
    <w:rsid w:val="5BA127BF"/>
    <w:rsid w:val="70E258F2"/>
    <w:rsid w:val="796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627</Words>
  <Characters>627</Characters>
  <Lines>0</Lines>
  <Paragraphs>0</Paragraphs>
  <TotalTime>0</TotalTime>
  <ScaleCrop>false</ScaleCrop>
  <LinksUpToDate>false</LinksUpToDate>
  <CharactersWithSpaces>783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2021-03-12T06:46:00Z</dcterms:created>
  <dc:creator>陈艳霞</dc:creator>
  <cp:lastModifiedBy>%E5%B0%8F%E7%93%B6%E5%AD%90</cp:lastModifiedBy>
  <dcterms:modified xsi:type="dcterms:W3CDTF">2022-11-28T07:11:34Z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25D28CFC5F9140DDB808EF1D55D61576</vt:lpwstr>
  </property>
</Properties>
</file>