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Lines="0" w:after="140" w:afterLines="0" w:line="240" w:lineRule="auto"/>
        <w:ind w:left="0" w:leftChars="0" w:right="0" w:rightChars="0" w:firstLine="0" w:firstLineChars="0"/>
        <w:jc w:val="center"/>
        <w:textAlignment w:val="auto"/>
        <w:outlineLvl w:val="1"/>
        <w:rPr>
          <w:rFonts w:hint="eastAsia"/>
          <w:sz w:val="18"/>
          <w:szCs w:val="18"/>
          <w:lang w:val="en-US" w:eastAsia="zh-CN"/>
        </w:rPr>
      </w:pPr>
      <w:bookmarkStart w:id="1" w:name="_GoBack"/>
      <w:bookmarkEnd w:id="1"/>
      <w:bookmarkStart w:id="0" w:name="_Toc24407"/>
      <w:r>
        <w:rPr>
          <w:rFonts w:hint="eastAsia"/>
          <w:sz w:val="44"/>
          <w:szCs w:val="44"/>
          <w:lang w:val="en-US" w:eastAsia="zh-CN"/>
        </w:rPr>
        <w:t>应聘申请表</w:t>
      </w:r>
      <w:bookmarkEnd w:id="0"/>
    </w:p>
    <w:tbl>
      <w:tblPr>
        <w:tblStyle w:val="3"/>
        <w:tblpPr w:leftFromText="180" w:rightFromText="180" w:vertAnchor="text" w:horzAnchor="page" w:tblpXSpec="center" w:tblpY="126"/>
        <w:tblOverlap w:val="never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43"/>
        <w:gridCol w:w="571"/>
        <w:gridCol w:w="131"/>
        <w:gridCol w:w="777"/>
        <w:gridCol w:w="1175"/>
        <w:gridCol w:w="1"/>
        <w:gridCol w:w="642"/>
        <w:gridCol w:w="850"/>
        <w:gridCol w:w="867"/>
        <w:gridCol w:w="1"/>
        <w:gridCol w:w="130"/>
        <w:gridCol w:w="367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40" w:type="dxa"/>
            <w:gridSpan w:val="14"/>
            <w:shd w:val="clear" w:color="auto" w:fill="A6A6A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4"/>
              </w:rPr>
              <w:t xml:space="preserve"> </w:t>
            </w:r>
            <w:r>
              <w:rPr>
                <w:rFonts w:hint="default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cs="宋体"/>
                <w:b/>
                <w:szCs w:val="21"/>
              </w:rPr>
              <w:t>以下由应聘人员填写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应聘部门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56" w:leftChars="0" w:right="0" w:hanging="456" w:firstLineChars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招聘信息来源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940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我是通过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>来应聘的（横线上请填写序号）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1、参阅招聘广告：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2、由本公司在职员工推荐，推荐人姓名：</w:t>
            </w:r>
            <w:r>
              <w:rPr>
                <w:rFonts w:hint="default" w:ascii="宋体" w:hAnsi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关系：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二、个人基本资料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cs="宋体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证件号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现家庭住址</w:t>
            </w:r>
          </w:p>
        </w:tc>
        <w:tc>
          <w:tcPr>
            <w:tcW w:w="730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户籍地址</w:t>
            </w:r>
          </w:p>
        </w:tc>
        <w:tc>
          <w:tcPr>
            <w:tcW w:w="730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  <w:r>
              <w:rPr>
                <w:rFonts w:hint="default"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特长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执业资格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外语语种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语言等级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目前税前工资年总额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730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□健康</w:t>
            </w: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□一般</w:t>
            </w: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□欠佳</w:t>
            </w: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（如有既往病史，请备注：</w:t>
            </w:r>
            <w:r>
              <w:rPr>
                <w:rFonts w:hint="default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、主要家庭关系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称谓</w:t>
            </w: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</w:t>
            </w: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职务</w:t>
            </w: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、教育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信息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起止时间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毕业院校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获得学历</w:t>
            </w:r>
            <w:r>
              <w:rPr>
                <w:rFonts w:hint="default" w:ascii="宋体" w:hAnsi="宋体" w:cs="宋体"/>
                <w:b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、工作经历（从参加工作填起）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起止时间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所在部门及职务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、证书清单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证书名称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cs="宋体"/>
                <w:b/>
                <w:szCs w:val="21"/>
              </w:rPr>
              <w:t>取得时间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证书类别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40" w:type="dxa"/>
            <w:gridSpan w:val="14"/>
            <w:shd w:val="clear" w:color="auto" w:fill="D7D7D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、其它方面（请在问题后面的空格中填写是/否）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是否曾被用人单位解雇或辞退？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是否存在劳动纠纷？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是否有竞业限制、最低服务期限或其他从业限制情形？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是否曾实施犯罪行为？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是否曾实施贪污腐败（行贿或受贿）、弄虚作假、串通舞弊、威胁强迫等行为？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本人或近亲属（包括：配偶、父母、兄弟姐妹）是否曾是公职人员？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是否有亲朋好友在本公司任职？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是否允许本公司查询您以前的教育经历、工作经历？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你被公司录用后，公司是否可无偿使用你的所有证书？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是否愿意接受公司组织的入职体格检查？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40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jc w:val="left"/>
              <w:rPr>
                <w:rFonts w:hint="default"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应聘人声明：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我所提交的证书、资料与填写的本表内容真实、完整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。公司录用后，如被发现有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虚假或隐瞒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的情况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，同意公司随时解除劳动合同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140"/>
                <w:tab w:val="left" w:pos="7350"/>
              </w:tabs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应聘人签名：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日期：</w:t>
            </w:r>
            <w:r>
              <w:rPr>
                <w:rFonts w:hint="default" w:ascii="宋体" w:hAnsi="宋体" w:cs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月  日</w:t>
            </w:r>
            <w:r>
              <w:rPr>
                <w:rFonts w:hint="default" w:ascii="宋体" w:hAnsi="宋体" w:cs="宋体"/>
                <w:b/>
                <w:szCs w:val="21"/>
              </w:rPr>
              <w:t xml:space="preserve">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DC4"/>
    <w:multiLevelType w:val="multilevel"/>
    <w:tmpl w:val="2B424DC4"/>
    <w:lvl w:ilvl="0" w:tentative="0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82239"/>
    <w:rsid w:val="07773F9C"/>
    <w:rsid w:val="08536A17"/>
    <w:rsid w:val="10E74B2A"/>
    <w:rsid w:val="11EA43D7"/>
    <w:rsid w:val="182C608A"/>
    <w:rsid w:val="194C6501"/>
    <w:rsid w:val="1A771E47"/>
    <w:rsid w:val="22E862C1"/>
    <w:rsid w:val="2D7D69C5"/>
    <w:rsid w:val="3A157A13"/>
    <w:rsid w:val="49882239"/>
    <w:rsid w:val="5A9F47BA"/>
    <w:rsid w:val="70E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615</Words>
  <Characters>615</Characters>
  <Lines>0</Lines>
  <Paragraphs>0</Paragraphs>
  <TotalTime>3</TotalTime>
  <ScaleCrop>false</ScaleCrop>
  <LinksUpToDate>false</LinksUpToDate>
  <CharactersWithSpaces>771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2021-03-12T06:46:00Z</dcterms:created>
  <dc:creator>陈艳霞</dc:creator>
  <cp:lastModifiedBy>小雪</cp:lastModifiedBy>
  <dcterms:modified xsi:type="dcterms:W3CDTF">2022-09-01T02:32:38Z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25D28CFC5F9140DDB808EF1D55D61576</vt:lpwstr>
  </property>
</Properties>
</file>